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9D4A" w14:textId="77777777" w:rsidR="00817069" w:rsidRPr="00817069" w:rsidRDefault="00817069" w:rsidP="008170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817069">
        <w:rPr>
          <w:rFonts w:ascii="Arial" w:eastAsia="Times New Roman" w:hAnsi="Arial" w:cs="Arial"/>
          <w:b/>
          <w:bCs/>
          <w:color w:val="000000"/>
        </w:rPr>
        <w:t>Division 1 - Male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55"/>
        <w:gridCol w:w="3129"/>
        <w:gridCol w:w="1503"/>
        <w:gridCol w:w="780"/>
        <w:gridCol w:w="1503"/>
        <w:gridCol w:w="81"/>
      </w:tblGrid>
      <w:tr w:rsidR="00817069" w:rsidRPr="00817069" w14:paraId="0AE859E5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740C59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759156D4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ECD506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Saturday, June 13, 2020</w:t>
            </w:r>
          </w:p>
        </w:tc>
      </w:tr>
      <w:tr w:rsidR="00817069" w:rsidRPr="00817069" w14:paraId="1FD75A61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3BCE8B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6137BAD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3208DE6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9498DC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5D1F6F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FD625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DB264F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66515E1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3B2F32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264C8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14:paraId="0F527D1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Laurel Sportsplex - Field 1</w:t>
            </w:r>
          </w:p>
        </w:tc>
        <w:tc>
          <w:tcPr>
            <w:tcW w:w="0" w:type="auto"/>
            <w:vAlign w:val="center"/>
            <w:hideMark/>
          </w:tcPr>
          <w:p w14:paraId="6A96592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24E675D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3844C3E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411C513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655259B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F05439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FEAC3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14:paraId="70222BF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Laurel Sportsplex - Field 2</w:t>
            </w:r>
          </w:p>
        </w:tc>
        <w:tc>
          <w:tcPr>
            <w:tcW w:w="0" w:type="auto"/>
            <w:vAlign w:val="center"/>
            <w:hideMark/>
          </w:tcPr>
          <w:p w14:paraId="69FECA4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6EA3BEC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ADA5A6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45CA8B7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9BC7EAA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B9068D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12455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5DFBCB0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Laurel Sportsplex - Field 1</w:t>
            </w:r>
          </w:p>
        </w:tc>
        <w:tc>
          <w:tcPr>
            <w:tcW w:w="0" w:type="auto"/>
            <w:vAlign w:val="center"/>
            <w:hideMark/>
          </w:tcPr>
          <w:p w14:paraId="1FA918B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750" w:type="dxa"/>
            <w:vAlign w:val="center"/>
            <w:hideMark/>
          </w:tcPr>
          <w:p w14:paraId="35254B3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2C4568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0" w:type="auto"/>
            <w:vAlign w:val="center"/>
            <w:hideMark/>
          </w:tcPr>
          <w:p w14:paraId="71392E9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A0158D3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F5421B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9D464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119E473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Laurel Sportsplex - Field 2</w:t>
            </w:r>
          </w:p>
        </w:tc>
        <w:tc>
          <w:tcPr>
            <w:tcW w:w="0" w:type="auto"/>
            <w:vAlign w:val="center"/>
            <w:hideMark/>
          </w:tcPr>
          <w:p w14:paraId="001E197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1DC49F7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B263D8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2513F74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0AB16A9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0B952D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6F828D81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E91194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June 16, 2020</w:t>
            </w:r>
          </w:p>
        </w:tc>
      </w:tr>
      <w:tr w:rsidR="00817069" w:rsidRPr="00817069" w14:paraId="46AB61EF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E7B853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63B2C32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BF6B61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2B39BC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F6B962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D6B475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79D3FF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8FA5596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7D8F60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641D9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30D05E5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4C0B8D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30805D5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789736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7F1DE58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DA42BCF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6B23F8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3BBDF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21F36EE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12F2099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750" w:type="dxa"/>
            <w:vAlign w:val="center"/>
            <w:hideMark/>
          </w:tcPr>
          <w:p w14:paraId="6A664A0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133EC6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0" w:type="auto"/>
            <w:vAlign w:val="center"/>
            <w:hideMark/>
          </w:tcPr>
          <w:p w14:paraId="7000114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6EEFCB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E317BA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B611B7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1766A83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58507B4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22974F0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1C09F4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75AA724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1055E7F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960BF2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93405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5F185AB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445DFEA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750" w:type="dxa"/>
            <w:vAlign w:val="center"/>
            <w:hideMark/>
          </w:tcPr>
          <w:p w14:paraId="64FECEB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E4C327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0" w:type="auto"/>
            <w:vAlign w:val="center"/>
            <w:hideMark/>
          </w:tcPr>
          <w:p w14:paraId="6C38FB1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BC2C9E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607105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80BC50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7691B5E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EFCCA4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52E8811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3CAC7EB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4086BB0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D2C220D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AC75C4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3FC70EBD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1233C2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June 17, 2020</w:t>
            </w:r>
          </w:p>
        </w:tc>
      </w:tr>
      <w:tr w:rsidR="00817069" w:rsidRPr="00817069" w14:paraId="260A898A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528D447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1087C24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334D0B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5C38F6A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05AE7D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A7C088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360077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3D4A0B5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D4B46E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EBE89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3447504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2EE0C3E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7FC899F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DC8384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1524E79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BEBFEE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F26235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5265D1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2BCDA30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0AF335E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2F68B9C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FAB408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47D89C2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42FD3A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79DCEB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C10E9B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3FE244F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667D199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684A94F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042621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5DB8C37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D3C37D7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9D64C5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0198BC62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A372BD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June 18, 2020</w:t>
            </w:r>
          </w:p>
        </w:tc>
      </w:tr>
      <w:tr w:rsidR="00817069" w:rsidRPr="00817069" w14:paraId="13CD4D32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5B7FABB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4BEB09C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12E235F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0B3CFA1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D52B7B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95DE6C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26A51B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3D51443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61732B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302194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0290C7D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074F06B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7DC10D6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22D630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523D46E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1AC2359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076FEB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017A5E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4644518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45F8943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6C5BCD1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8D7B88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26CF16D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E7DDDA3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3D5071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727ADF99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DAC9FC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June 23, 2020</w:t>
            </w:r>
          </w:p>
        </w:tc>
      </w:tr>
      <w:tr w:rsidR="00817069" w:rsidRPr="00817069" w14:paraId="17CBBA69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EE0DAE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433AC68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0DF179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997C61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E96D42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B5551F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336C90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7E5901D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DBB1B1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E0B567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6400D8B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0F85C06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193277C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028B5C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74D3440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6A62761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CD6A52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14:paraId="018A328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2DC1B7A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7BAFE54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25FC999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69C492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14AE880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F1D5691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F4160B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A29552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1EB59EB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3897175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17665EC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D4F0F2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6D040AC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5F270C7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38EEB6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CE938B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6A309E3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6327B7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39B896F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9848E2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6D4E0A6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358B196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0DD6E4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DBF6B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3695171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0A4695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0E69CBC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BBA77D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0B944CF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FA5CC54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CA1A0E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3CA4E90B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69C7E4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June 24, 2020</w:t>
            </w:r>
          </w:p>
        </w:tc>
      </w:tr>
      <w:tr w:rsidR="00817069" w:rsidRPr="00817069" w14:paraId="15A3BBBC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1D8D2BE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4BD92B4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655D589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91D96D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0F30901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514C85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9560FA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5D25135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565E00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04F75D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3369373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6677042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7EE8271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B3050A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77940D6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7E8417B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082013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676A10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500D87E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32237F6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16DAC3F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19CD41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5882404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171504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424B7D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FACA63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2D725FC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7D14B8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534B6C0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F7B6D2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D16741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1EEBD1B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3229D0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7AB84E2E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ED98B0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June 25, 2020</w:t>
            </w:r>
          </w:p>
        </w:tc>
      </w:tr>
      <w:tr w:rsidR="00817069" w:rsidRPr="00817069" w14:paraId="36AB4EEA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B9C409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04676AE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E7DE02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0E0D6B7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3E0CDF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4B0BE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41437B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4F57FA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4FF272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8DA2D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73ADCBC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D6E924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45EEFF5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CC794E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0FA9823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0E99648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92FE7D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DDCF9F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716F608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58D74AC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565B7FA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F3C92E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21DC064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47D063C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C36FC6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0757D7CC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B64DBF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June 30, 2020</w:t>
            </w:r>
          </w:p>
        </w:tc>
      </w:tr>
      <w:tr w:rsidR="00817069" w:rsidRPr="00817069" w14:paraId="724F7C2D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4FFE55A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6B287F0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B9EBC9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3B6910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6DE58F2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AB1C96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189109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922A72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E5BB11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EA500F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2B21EBB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F5C1D2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1BD8177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C0850E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761545C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F16BDF7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174591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89B45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58D885A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058B86C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54BD20A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699B91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0" w:type="auto"/>
            <w:vAlign w:val="center"/>
            <w:hideMark/>
          </w:tcPr>
          <w:p w14:paraId="025FC50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EB08E1B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682827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7D35ED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72E9B7D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0B3DADB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583ED2D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D2BA89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0EEFC04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8568D14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64876A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4FBC9A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5A73799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1B0D382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652F176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AA1232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0" w:type="auto"/>
            <w:vAlign w:val="center"/>
            <w:hideMark/>
          </w:tcPr>
          <w:p w14:paraId="72CE887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AF2AC87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B6F33A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41E2D9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74C8E1F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599172D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3BF0295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76E595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2F65AEE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5EC319F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AD1991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50CF6014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138883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July 01, 2020</w:t>
            </w:r>
          </w:p>
        </w:tc>
      </w:tr>
      <w:tr w:rsidR="00817069" w:rsidRPr="00817069" w14:paraId="39CC27F8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3EA5C9E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793EF58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7F5D799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00E1E9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8B99D5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3D5FBC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329E89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49FC1DA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826236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A28AC6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256B265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AAB9F0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450139F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B1AACA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295F35C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FFC0D23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FDCB3D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0ED262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74DDDCE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7E70FE0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4FCE710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3DD286E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0" w:type="auto"/>
            <w:vAlign w:val="center"/>
            <w:hideMark/>
          </w:tcPr>
          <w:p w14:paraId="508D838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AEFB34A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390E6E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8F7416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5094CE3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77B78D2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57AF49C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AAEB9C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1C1ACB2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F7CAE94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8BDF2D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A1A6E4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4305BF3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4E863D0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750" w:type="dxa"/>
            <w:vAlign w:val="center"/>
            <w:hideMark/>
          </w:tcPr>
          <w:p w14:paraId="0EE04CC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DED2A5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1E7EBF4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B96DC92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D424EE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23DA374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0586A72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9C69A1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731357C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81B2FD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5606BD3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0126BB4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598C03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66BD2A87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DBA7F9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July 02, 2020</w:t>
            </w:r>
          </w:p>
        </w:tc>
      </w:tr>
      <w:tr w:rsidR="00817069" w:rsidRPr="00817069" w14:paraId="47994F98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2156E1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0B2E05B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7F9CD86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F27B3D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12C13F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3065C5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66117A9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BAFE14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F8F586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93F4D9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2C919D5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94CC3A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750" w:type="dxa"/>
            <w:vAlign w:val="center"/>
            <w:hideMark/>
          </w:tcPr>
          <w:p w14:paraId="40FAC35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F24F37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779CF6A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30EF95B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5613A1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DFDE55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1053E67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7DBC3A9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750" w:type="dxa"/>
            <w:vAlign w:val="center"/>
            <w:hideMark/>
          </w:tcPr>
          <w:p w14:paraId="391FAB6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EFEBF3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5DFAA16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1A10A21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0810B7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42E67A3C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A0E552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July 07, 2020</w:t>
            </w:r>
          </w:p>
        </w:tc>
      </w:tr>
      <w:tr w:rsidR="00817069" w:rsidRPr="00817069" w14:paraId="3E020CC8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1EEC364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66EBEE0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4177C6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40B560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1F10F2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7DE601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919634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EF37884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FB12FC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B826D9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55B3D9C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6FB78F7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7007F46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C38703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1C366CA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FF73239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D635A1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783DAD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586ED2E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E9CCFB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50DA62D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50FDD5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2CABA57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81BAC2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94EA1C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8A2214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3EE422B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5113E87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03C938D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995E79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66E19B9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6947E68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8A73C8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2C9553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20D700D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7347F41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2A6D360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3ABFAD6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666BF4A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3B6D16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9C2454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4CE8AB6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15047CD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6836FA1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2024E2A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216FCA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6E7550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44FDAAC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78B412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729F13A3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684E05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July 08, 2020</w:t>
            </w:r>
          </w:p>
        </w:tc>
      </w:tr>
      <w:tr w:rsidR="00817069" w:rsidRPr="00817069" w14:paraId="6E39AC1A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5BC1509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223DC52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36C0BB7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AE47F5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AF65F3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8B05BD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50BFEED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C01A0A8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58C5C0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4B358A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4F5DC06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5AAB54A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79DAB88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6E6A9B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6A0925F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1F0615D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57D54E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42DFB5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43108DB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D18FC5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7295A08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13C058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26ACE59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E2C77E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DD41DA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D81721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0A02DCF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2AE28AF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4FFA5D9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2E5D36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55EC1D4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6B92187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B0182F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40AC6C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1C779F6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342BCCC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0F5AA56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38887C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47CEE1C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09E6F15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74830C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783277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5D8EDC4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CA5388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7977723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66628A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4833A71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1BF5E32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9183BE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4DFA1720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58D6F7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July 09, 2020</w:t>
            </w:r>
          </w:p>
        </w:tc>
      </w:tr>
      <w:tr w:rsidR="00817069" w:rsidRPr="00817069" w14:paraId="0E3F7F03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E55F9E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135FB24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9475EE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211A41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9D0886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00CC76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54AB64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E0F6E89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4F858E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67856D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41A8284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B1F2CF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260E2BB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8B0201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67CAE71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AB22B7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110652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D0615E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7D84609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5A79865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0323DEE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22BCE5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35989C5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D108D3C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03B469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30F00287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F072A5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July 14, 2020</w:t>
            </w:r>
          </w:p>
        </w:tc>
      </w:tr>
      <w:tr w:rsidR="00817069" w:rsidRPr="00817069" w14:paraId="47B55122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29DD45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7BE85C5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1C2B085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9EBCBE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5F9E55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EDEEEB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979260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06A79AE6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1F656B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269DB1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2206B9B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770EF8A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1465AC0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B84891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468C125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93F6539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6EE2B7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14:paraId="5A07549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6646150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9A283E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5AAA987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DA7265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70773BD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3561F32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01B058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7AF493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0A984F3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0230A5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2B50183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3ABD34A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079968C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17DCEAF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9F786C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67FA29F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03284F2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3C7273E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0DD41BE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D3EB73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A06C9F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8A62E96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26EE8E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3E93A1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65662DD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BFA694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70A4A0A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6B40FC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74CEB29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07E4012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A56015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46373EEE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66CC7B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July 15, 2020</w:t>
            </w:r>
          </w:p>
        </w:tc>
      </w:tr>
      <w:tr w:rsidR="00817069" w:rsidRPr="00817069" w14:paraId="15473291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5075FCD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597094E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F0E080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856329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DE0442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FA2FF2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B227DF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081986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76BA33D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7624EB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0172065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0E690A6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6EBFBA2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C552EC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0" w:type="auto"/>
            <w:vAlign w:val="center"/>
            <w:hideMark/>
          </w:tcPr>
          <w:p w14:paraId="7AEFE71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2EAEAA7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6BF831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C15495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37AAB69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B2AA21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750" w:type="dxa"/>
            <w:vAlign w:val="center"/>
            <w:hideMark/>
          </w:tcPr>
          <w:p w14:paraId="1D99BFF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E65947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9FD3BC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6CD4BD9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938ECB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7DD555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411EA01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EEFD3B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6199F30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A0CAAA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02FADBF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67BF9F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87AFCB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13CD5C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75E3594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DE545B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4FB09BF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55BC00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6BE18A1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0CD5ED2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D3034A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D606A3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56D7BCB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2D7062B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4B871DCE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98F4B3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0" w:type="auto"/>
            <w:vAlign w:val="center"/>
            <w:hideMark/>
          </w:tcPr>
          <w:p w14:paraId="29446B1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FA05FCD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1BB75B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1A5955C2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687FF4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July 16, 2020</w:t>
            </w:r>
          </w:p>
        </w:tc>
      </w:tr>
      <w:tr w:rsidR="00817069" w:rsidRPr="00817069" w14:paraId="224E58AC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03BBCD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3EC80A8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1B498EA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FF3595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65B6436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C45A60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70051C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4E8775D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2AC915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15125D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4125F53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83CEA5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03F7D22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5459F8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6B0689F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7AB415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5381D8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4D094F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70EE821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0900BFF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750" w:type="dxa"/>
            <w:vAlign w:val="center"/>
            <w:hideMark/>
          </w:tcPr>
          <w:p w14:paraId="7CD0141B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5A0394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7EC35BF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9EDAD14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FF7365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181B39F6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E15DF1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Tuesday, July 21, 2020</w:t>
            </w:r>
          </w:p>
        </w:tc>
      </w:tr>
      <w:tr w:rsidR="00817069" w:rsidRPr="00817069" w14:paraId="726376E7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78B615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692231A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FD8A95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5E5533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19B6FC7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C0028A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D23D30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4B5D6ED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CD5611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0F9D1C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1AF1518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36D07AA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76FE731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A92476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78CABCB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F624F78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F03090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27F387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75A56FD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66C1543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21C7ACA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043735C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55169BC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B45B98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98FA14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762C310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1862F2B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2706A12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750" w:type="dxa"/>
            <w:vAlign w:val="center"/>
            <w:hideMark/>
          </w:tcPr>
          <w:p w14:paraId="446188B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6CC5F69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1920E9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89E806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CEA41C3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1E9A81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5BE324F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340D2B8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784BF58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516C57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25A2FBB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60B56F4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3AFE33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DAD07C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320F4F4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1062352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750" w:type="dxa"/>
            <w:vAlign w:val="center"/>
            <w:hideMark/>
          </w:tcPr>
          <w:p w14:paraId="229E26D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8458BE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0F150FC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9D4411D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C13ACA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2847E91A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ED2CE79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Wednesday, July 22, 2020</w:t>
            </w:r>
          </w:p>
        </w:tc>
      </w:tr>
      <w:tr w:rsidR="00817069" w:rsidRPr="00817069" w14:paraId="35C13210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9C648B5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76E045C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14E1F76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BDDEE7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C12D56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990A4E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0D133ABE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3792107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FAA5BA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58A758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2:45 PM</w:t>
            </w:r>
          </w:p>
        </w:tc>
        <w:tc>
          <w:tcPr>
            <w:tcW w:w="0" w:type="auto"/>
            <w:vAlign w:val="center"/>
            <w:hideMark/>
          </w:tcPr>
          <w:p w14:paraId="3BCB727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06F22DF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McCarty</w:t>
            </w:r>
          </w:p>
        </w:tc>
        <w:tc>
          <w:tcPr>
            <w:tcW w:w="750" w:type="dxa"/>
            <w:vAlign w:val="center"/>
            <w:hideMark/>
          </w:tcPr>
          <w:p w14:paraId="13D96F0A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1785891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Bartlett</w:t>
            </w:r>
          </w:p>
        </w:tc>
        <w:tc>
          <w:tcPr>
            <w:tcW w:w="0" w:type="auto"/>
            <w:vAlign w:val="center"/>
            <w:hideMark/>
          </w:tcPr>
          <w:p w14:paraId="78E9ACA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50697590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98F425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07F0963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33BE8B13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FEA375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Garner</w:t>
            </w:r>
          </w:p>
        </w:tc>
        <w:tc>
          <w:tcPr>
            <w:tcW w:w="750" w:type="dxa"/>
            <w:vAlign w:val="center"/>
            <w:hideMark/>
          </w:tcPr>
          <w:p w14:paraId="475AADFF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7CD1E6D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Caver</w:t>
            </w:r>
          </w:p>
        </w:tc>
        <w:tc>
          <w:tcPr>
            <w:tcW w:w="0" w:type="auto"/>
            <w:vAlign w:val="center"/>
            <w:hideMark/>
          </w:tcPr>
          <w:p w14:paraId="1B92238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2A88D95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8D003C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14:paraId="5F2CF94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0" w:type="auto"/>
            <w:vAlign w:val="center"/>
            <w:hideMark/>
          </w:tcPr>
          <w:p w14:paraId="5B63DD8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213566FF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18BD02E8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26252F9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7B9F54E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187EC43B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F07AE82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44BE966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5E9BE951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1E52BFB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6791898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556B74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0" w:type="auto"/>
            <w:vAlign w:val="center"/>
            <w:hideMark/>
          </w:tcPr>
          <w:p w14:paraId="7AC2A69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48F93A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23AD43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35EB1D97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7:15 PM</w:t>
            </w:r>
          </w:p>
        </w:tc>
        <w:tc>
          <w:tcPr>
            <w:tcW w:w="0" w:type="auto"/>
            <w:vAlign w:val="center"/>
            <w:hideMark/>
          </w:tcPr>
          <w:p w14:paraId="17DAEFC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Pearl River Community College</w:t>
            </w:r>
          </w:p>
        </w:tc>
        <w:tc>
          <w:tcPr>
            <w:tcW w:w="0" w:type="auto"/>
            <w:vAlign w:val="center"/>
            <w:hideMark/>
          </w:tcPr>
          <w:p w14:paraId="452CF7B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Crim</w:t>
            </w:r>
          </w:p>
        </w:tc>
        <w:tc>
          <w:tcPr>
            <w:tcW w:w="750" w:type="dxa"/>
            <w:vAlign w:val="center"/>
            <w:hideMark/>
          </w:tcPr>
          <w:p w14:paraId="6928D6B7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EC2082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Larson</w:t>
            </w:r>
          </w:p>
        </w:tc>
        <w:tc>
          <w:tcPr>
            <w:tcW w:w="0" w:type="auto"/>
            <w:vAlign w:val="center"/>
            <w:hideMark/>
          </w:tcPr>
          <w:p w14:paraId="54BF28D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41C1BB76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3215B8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7069" w:rsidRPr="00817069" w14:paraId="2C045C22" w14:textId="77777777" w:rsidTr="008170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041812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Thursday, July 23, 2020</w:t>
            </w:r>
          </w:p>
        </w:tc>
      </w:tr>
      <w:tr w:rsidR="00817069" w:rsidRPr="00817069" w14:paraId="44AF6269" w14:textId="77777777" w:rsidTr="00817069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3E4F4936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Game</w:t>
            </w:r>
          </w:p>
        </w:tc>
        <w:tc>
          <w:tcPr>
            <w:tcW w:w="1125" w:type="dxa"/>
            <w:vAlign w:val="center"/>
            <w:hideMark/>
          </w:tcPr>
          <w:p w14:paraId="02B873B0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793ADCF5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23BA1C8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24BA737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FEC4EB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4795461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D1B05BC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75F1F81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374844A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4:30 PM</w:t>
            </w:r>
          </w:p>
        </w:tc>
        <w:tc>
          <w:tcPr>
            <w:tcW w:w="0" w:type="auto"/>
            <w:vAlign w:val="center"/>
            <w:hideMark/>
          </w:tcPr>
          <w:p w14:paraId="6A7F45C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2FA51EEA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6C9FCA40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491EF1E2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0" w:type="auto"/>
            <w:vAlign w:val="center"/>
            <w:hideMark/>
          </w:tcPr>
          <w:p w14:paraId="43325606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7069" w:rsidRPr="00817069" w14:paraId="7217C6AE" w14:textId="77777777" w:rsidTr="0081706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0B7EA2C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A9F4A9C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6:45 PM</w:t>
            </w:r>
          </w:p>
        </w:tc>
        <w:tc>
          <w:tcPr>
            <w:tcW w:w="0" w:type="auto"/>
            <w:vAlign w:val="center"/>
            <w:hideMark/>
          </w:tcPr>
          <w:p w14:paraId="4BFE3E74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Columbia High School</w:t>
            </w:r>
          </w:p>
        </w:tc>
        <w:tc>
          <w:tcPr>
            <w:tcW w:w="0" w:type="auto"/>
            <w:vAlign w:val="center"/>
            <w:hideMark/>
          </w:tcPr>
          <w:p w14:paraId="73AEC4AD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Parker</w:t>
            </w:r>
          </w:p>
        </w:tc>
        <w:tc>
          <w:tcPr>
            <w:tcW w:w="750" w:type="dxa"/>
            <w:vAlign w:val="center"/>
            <w:hideMark/>
          </w:tcPr>
          <w:p w14:paraId="12BC0734" w14:textId="77777777" w:rsidR="00817069" w:rsidRPr="00817069" w:rsidRDefault="00817069" w:rsidP="00817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vs.</w:t>
            </w:r>
          </w:p>
        </w:tc>
        <w:tc>
          <w:tcPr>
            <w:tcW w:w="0" w:type="auto"/>
            <w:vAlign w:val="center"/>
            <w:hideMark/>
          </w:tcPr>
          <w:p w14:paraId="526D0E29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069">
              <w:rPr>
                <w:rFonts w:ascii="Arial" w:eastAsia="Times New Roman" w:hAnsi="Arial" w:cs="Arial"/>
                <w:color w:val="000000"/>
              </w:rPr>
              <w:t>Team Floyd</w:t>
            </w:r>
          </w:p>
        </w:tc>
        <w:tc>
          <w:tcPr>
            <w:tcW w:w="0" w:type="auto"/>
            <w:vAlign w:val="center"/>
            <w:hideMark/>
          </w:tcPr>
          <w:p w14:paraId="3CC5248B" w14:textId="77777777" w:rsidR="00817069" w:rsidRPr="00817069" w:rsidRDefault="00817069" w:rsidP="008170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EF3F2E1" w14:textId="77777777" w:rsidR="002361CA" w:rsidRPr="00817069" w:rsidRDefault="00817069">
      <w:pPr>
        <w:rPr>
          <w:rFonts w:ascii="Arial" w:hAnsi="Arial" w:cs="Arial"/>
        </w:rPr>
      </w:pPr>
    </w:p>
    <w:sectPr w:rsidR="002361CA" w:rsidRPr="0081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69"/>
    <w:rsid w:val="006663E6"/>
    <w:rsid w:val="00817069"/>
    <w:rsid w:val="00D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FA15"/>
  <w15:chartTrackingRefBased/>
  <w15:docId w15:val="{9330E85E-42D2-4D57-BF57-ED1F00B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caver</dc:creator>
  <cp:keywords/>
  <dc:description/>
  <cp:lastModifiedBy>colton caver</cp:lastModifiedBy>
  <cp:revision>1</cp:revision>
  <dcterms:created xsi:type="dcterms:W3CDTF">2020-05-30T22:45:00Z</dcterms:created>
  <dcterms:modified xsi:type="dcterms:W3CDTF">2020-05-30T22:46:00Z</dcterms:modified>
</cp:coreProperties>
</file>